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37ECC" w:rsidRPr="00B15985" w:rsidRDefault="00437ECC" w:rsidP="00437E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985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B15985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"http://voiceofguyana.com/2006/01/22/ol-higue-by-wordsworth-mcandrew/" \o "Permanent Link to OL’ HIGUE by Wordsworth McAndrew" </w:instrText>
      </w:r>
      <w:r w:rsidRPr="00B15985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B159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OL’ HIGUE by Wordsworth </w:t>
      </w:r>
      <w:proofErr w:type="spellStart"/>
      <w:r w:rsidRPr="00B159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McAndrew</w:t>
      </w:r>
      <w:proofErr w:type="spellEnd"/>
      <w:r w:rsidRPr="00B15985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437ECC" w:rsidRPr="00B15985" w:rsidRDefault="00437ECC" w:rsidP="0043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>January 22nd, 2006</w:t>
      </w:r>
    </w:p>
    <w:p w:rsidR="000970C1" w:rsidRPr="00B15985" w:rsidRDefault="000970C1" w:rsidP="0051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970C1" w:rsidRPr="00B15985" w:rsidSect="000970C1"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512C16" w:rsidRPr="00B15985" w:rsidRDefault="00437ECC" w:rsidP="0051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lastRenderedPageBreak/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woman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wid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wrinkled skin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Leh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higue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wuk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AdBriteInlineAd_Begin"/>
      <w:r w:rsidRPr="00B15985">
        <w:rPr>
          <w:rFonts w:ascii="Times New Roman" w:eastAsia="Times New Roman" w:hAnsi="Times New Roman" w:cs="Times New Roman"/>
          <w:sz w:val="24"/>
          <w:szCs w:val="24"/>
        </w:rPr>
        <w:t>begin</w:t>
      </w:r>
      <w:bookmarkEnd w:id="1"/>
      <w:r w:rsidRPr="00B159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Put on you fiery disguise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woman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wid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weary eyes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Shed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swizzly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skin.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37ECC" w:rsidRPr="00B15985" w:rsidRDefault="00437ECC" w:rsidP="0051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>Ball o’ fire, raise up high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Raise up till you touch de sky.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Land ‘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pon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top somebody roof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Tr’ipse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in through de keyhole – poof!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Open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higue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eye.</w:t>
      </w:r>
    </w:p>
    <w:p w:rsidR="00437ECC" w:rsidRPr="00B15985" w:rsidRDefault="00437ECC" w:rsidP="00437EC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>Find de baby where ‘e lie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Change back </w:t>
      </w:r>
      <w:bookmarkStart w:id="2" w:name="AdBriteInlineAd_faster"/>
      <w:r w:rsidRPr="00B15985">
        <w:rPr>
          <w:rFonts w:ascii="Times New Roman" w:eastAsia="Times New Roman" w:hAnsi="Times New Roman" w:cs="Times New Roman"/>
          <w:sz w:val="24"/>
          <w:szCs w:val="24"/>
        </w:rPr>
        <w:t>faster</w:t>
      </w:r>
      <w:bookmarkEnd w:id="2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than de eye.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Find de baby,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lif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sheet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Mek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puncture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wid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teet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’,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Suck de baby dry.</w:t>
      </w:r>
    </w:p>
    <w:p w:rsidR="00437ECC" w:rsidRPr="00B15985" w:rsidRDefault="00437ECC" w:rsidP="0043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>Before ‘e wake an’ start to cry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Change back fast, an’ out you fly.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Find de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goobie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wid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you skin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Mek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semidodge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, then – in!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Grin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higue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grin.</w:t>
      </w:r>
    </w:p>
    <w:p w:rsidR="00437ECC" w:rsidRPr="00B15985" w:rsidRDefault="00437ECC" w:rsidP="0043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>In you dutty powder gown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Next day schoolchildren flock you round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higue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higue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!”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dey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hollerin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 out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it easy, hold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mout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Doan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leh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dem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find you out.</w:t>
      </w:r>
    </w:p>
    <w:p w:rsidR="00437ECC" w:rsidRPr="00B15985" w:rsidRDefault="00437ECC" w:rsidP="00437EC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Dey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gwine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AdBriteInlineAd_mark"/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mark</w:t>
      </w:r>
      <w:bookmarkEnd w:id="3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up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wid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a chalk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Everywhere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wheh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you got to walk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You bridge, you door,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jealousie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But cross de marks an’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leh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dem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see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Else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dey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might </w:t>
      </w:r>
      <w:bookmarkStart w:id="4" w:name="AdBriteInlineAd_spread"/>
      <w:r w:rsidRPr="00B15985">
        <w:rPr>
          <w:rFonts w:ascii="Times New Roman" w:eastAsia="Times New Roman" w:hAnsi="Times New Roman" w:cs="Times New Roman"/>
          <w:sz w:val="24"/>
          <w:szCs w:val="24"/>
        </w:rPr>
        <w:t>spread</w:t>
      </w:r>
      <w:bookmarkEnd w:id="4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de talk.</w:t>
      </w:r>
    </w:p>
    <w:p w:rsidR="00437ECC" w:rsidRPr="00B15985" w:rsidRDefault="00437ECC" w:rsidP="00437EC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Fly across dis </w:t>
      </w:r>
      <w:bookmarkStart w:id="5" w:name="AdBriteInlineAd_window"/>
      <w:r w:rsidRPr="00B15985">
        <w:rPr>
          <w:rFonts w:ascii="Times New Roman" w:eastAsia="Times New Roman" w:hAnsi="Times New Roman" w:cs="Times New Roman"/>
          <w:sz w:val="24"/>
          <w:szCs w:val="24"/>
        </w:rPr>
        <w:t>window</w:t>
      </w:r>
      <w:bookmarkEnd w:id="5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sill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Why dis baby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lyin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 so still?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lastRenderedPageBreak/>
        <w:t>Lif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 de sheet like how you does do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Oh God! Dis baby nightgown blue!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Run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fo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 de window sill!</w:t>
      </w:r>
    </w:p>
    <w:p w:rsidR="000970C1" w:rsidRPr="00B15985" w:rsidRDefault="000970C1" w:rsidP="000970C1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Woman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gwine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run or not?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Doan mind de rice near to de cot.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De smell o’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asafoetida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Like um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AdBriteInlineAd_effect"/>
      <w:r w:rsidRPr="00B15985">
        <w:rPr>
          <w:rFonts w:ascii="Times New Roman" w:eastAsia="Times New Roman" w:hAnsi="Times New Roman" w:cs="Times New Roman"/>
          <w:sz w:val="24"/>
          <w:szCs w:val="24"/>
        </w:rPr>
        <w:t>effect</w:t>
      </w:r>
      <w:bookmarkEnd w:id="6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pon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you.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wan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get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kyetch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or what?</w:t>
      </w:r>
    </w:p>
    <w:p w:rsidR="000970C1" w:rsidRPr="00B15985" w:rsidRDefault="000970C1" w:rsidP="000970C1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But now is too </w:t>
      </w:r>
      <w:bookmarkStart w:id="7" w:name="AdBriteInlineAd_late"/>
      <w:r w:rsidRPr="00B15985">
        <w:rPr>
          <w:rFonts w:ascii="Times New Roman" w:eastAsia="Times New Roman" w:hAnsi="Times New Roman" w:cs="Times New Roman"/>
          <w:sz w:val="24"/>
          <w:szCs w:val="24"/>
        </w:rPr>
        <w:t>late</w:t>
      </w:r>
      <w:bookmarkEnd w:id="7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for advice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‘Cause you done start to count de rice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An’ if you only drop one grain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You must begin it all again.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But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gwine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count in vain.</w:t>
      </w:r>
    </w:p>
    <w:p w:rsidR="000970C1" w:rsidRPr="00B15985" w:rsidRDefault="000970C1" w:rsidP="0009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Whuh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ah tell you?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Day done, light an’ rice still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mountin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Till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dey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wake an’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kyetch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countin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An’ pick up de big fat cabbage broom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An’ beat you all around de room.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Is now you should start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countin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</w:t>
      </w:r>
    </w:p>
    <w:p w:rsidR="000970C1" w:rsidRPr="00B15985" w:rsidRDefault="000970C1" w:rsidP="0009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Plai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gwine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pay </w:t>
      </w:r>
      <w:proofErr w:type="spellStart"/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fo</w:t>
      </w:r>
      <w:proofErr w:type="spellEnd"/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you sins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befo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’ you die.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Lash she all across she head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suck me baby till um dead?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Plai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970C1" w:rsidRPr="00B15985" w:rsidRDefault="000970C1" w:rsidP="0009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You feel de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manicole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‘cross you hip?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Beat she till blood start to drip</w:t>
      </w:r>
      <w:proofErr w:type="gramStart"/>
      <w:r w:rsidRPr="00B1598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“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Ow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God!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bruk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me hip!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 xml:space="preserve">Done now,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nuh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? All you done!”</w:t>
      </w:r>
    </w:p>
    <w:p w:rsidR="000970C1" w:rsidRPr="00B15985" w:rsidRDefault="000970C1" w:rsidP="0009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whuh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sayin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deh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, you witch?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Done? Look, all you beat de bitch.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Pladai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Plai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  <w:t>Die, you witch you. Die.</w:t>
      </w:r>
      <w:r w:rsidRPr="00B159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Whaxen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B15985">
        <w:rPr>
          <w:rFonts w:ascii="Times New Roman" w:eastAsia="Times New Roman" w:hAnsi="Times New Roman" w:cs="Times New Roman"/>
          <w:sz w:val="24"/>
          <w:szCs w:val="24"/>
        </w:rPr>
        <w:t>Plai</w:t>
      </w:r>
      <w:proofErr w:type="spellEnd"/>
      <w:r w:rsidRPr="00B1598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0970C1" w:rsidRPr="00B15985" w:rsidRDefault="000970C1">
      <w:pPr>
        <w:sectPr w:rsidR="000970C1" w:rsidRPr="00B15985" w:rsidSect="000970C1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FE2C6C" w:rsidRPr="00B15985" w:rsidRDefault="00FE2C6C"/>
    <w:p w:rsidR="00F30D98" w:rsidRPr="00B15985" w:rsidRDefault="00F30D98"/>
    <w:bookmarkEnd w:id="0"/>
    <w:p w:rsidR="00F30D98" w:rsidRPr="00B15985" w:rsidRDefault="00F30D98"/>
    <w:sectPr w:rsidR="00F30D98" w:rsidRPr="00B15985" w:rsidSect="000970C1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7ECC"/>
    <w:rsid w:val="000970C1"/>
    <w:rsid w:val="00437ECC"/>
    <w:rsid w:val="00512C16"/>
    <w:rsid w:val="00B15985"/>
    <w:rsid w:val="00F30D98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54046-1C12-497C-9518-AC013AC2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6C"/>
  </w:style>
  <w:style w:type="paragraph" w:styleId="Heading2">
    <w:name w:val="heading 2"/>
    <w:basedOn w:val="Normal"/>
    <w:link w:val="Heading2Char"/>
    <w:uiPriority w:val="9"/>
    <w:qFormat/>
    <w:rsid w:val="00437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EC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37ECC"/>
    <w:rPr>
      <w:color w:val="0000FF"/>
      <w:u w:val="single"/>
    </w:rPr>
  </w:style>
  <w:style w:type="paragraph" w:customStyle="1" w:styleId="Date1">
    <w:name w:val="Date1"/>
    <w:basedOn w:val="Normal"/>
    <w:rsid w:val="0043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count">
    <w:name w:val="commentcount"/>
    <w:basedOn w:val="DefaultParagraphFont"/>
    <w:rsid w:val="00437ECC"/>
  </w:style>
  <w:style w:type="paragraph" w:styleId="NormalWeb">
    <w:name w:val="Normal (Web)"/>
    <w:basedOn w:val="Normal"/>
    <w:uiPriority w:val="99"/>
    <w:semiHidden/>
    <w:unhideWhenUsed/>
    <w:rsid w:val="0043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5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Natasha</cp:lastModifiedBy>
  <cp:revision>5</cp:revision>
  <cp:lastPrinted>2011-02-26T11:45:00Z</cp:lastPrinted>
  <dcterms:created xsi:type="dcterms:W3CDTF">2011-02-26T11:32:00Z</dcterms:created>
  <dcterms:modified xsi:type="dcterms:W3CDTF">2018-07-21T02:47:00Z</dcterms:modified>
</cp:coreProperties>
</file>